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6A65E0" w:rsidRDefault="00A55E4C" w:rsidP="00A301A6">
      <w:pPr>
        <w:jc w:val="center"/>
        <w:rPr>
          <w:b/>
          <w:bCs/>
        </w:rPr>
      </w:pPr>
      <w:bookmarkStart w:id="0" w:name="_GoBack"/>
      <w:bookmarkEnd w:id="0"/>
      <w:r>
        <w:rPr>
          <w:b/>
          <w:bCs/>
          <w:noProof/>
          <w:sz w:val="28"/>
          <w:szCs w:val="28"/>
          <w:lang w:eastAsia="en-GB"/>
        </w:rPr>
        <w:drawing>
          <wp:inline distT="0" distB="0" distL="0" distR="0" wp14:anchorId="352DD7C7" wp14:editId="3ABBB779">
            <wp:extent cx="5056909" cy="1341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7347"/>
                    <a:stretch/>
                  </pic:blipFill>
                  <pic:spPr bwMode="auto">
                    <a:xfrm>
                      <a:off x="0" y="0"/>
                      <a:ext cx="5099344" cy="1353036"/>
                    </a:xfrm>
                    <a:prstGeom prst="rect">
                      <a:avLst/>
                    </a:prstGeom>
                    <a:noFill/>
                    <a:ln>
                      <a:noFill/>
                    </a:ln>
                    <a:extLst>
                      <a:ext uri="{53640926-AAD7-44D8-BBD7-CCE9431645EC}">
                        <a14:shadowObscured xmlns:a14="http://schemas.microsoft.com/office/drawing/2010/main"/>
                      </a:ext>
                    </a:extLst>
                  </pic:spPr>
                </pic:pic>
              </a:graphicData>
            </a:graphic>
          </wp:inline>
        </w:drawing>
      </w:r>
    </w:p>
    <w:p w14:paraId="5C7AA729" w14:textId="4B6AE2C2" w:rsidR="00B115B5" w:rsidRPr="00EB71B0" w:rsidRDefault="009833DC" w:rsidP="00B115B5">
      <w:pPr>
        <w:jc w:val="center"/>
        <w:rPr>
          <w:b/>
          <w:bCs/>
          <w:sz w:val="28"/>
          <w:szCs w:val="28"/>
        </w:rPr>
      </w:pPr>
      <w:r>
        <w:rPr>
          <w:b/>
          <w:bCs/>
          <w:sz w:val="28"/>
          <w:szCs w:val="28"/>
        </w:rPr>
        <w:t>Bridges</w:t>
      </w:r>
      <w:r w:rsidR="00B115B5" w:rsidRPr="00EB71B0">
        <w:rPr>
          <w:b/>
          <w:bCs/>
          <w:sz w:val="28"/>
          <w:szCs w:val="28"/>
        </w:rPr>
        <w:t xml:space="preserve"> Patient Participation Group (PPG) </w:t>
      </w:r>
    </w:p>
    <w:p w14:paraId="5AD12F68" w14:textId="49F4C7BC" w:rsidR="00B115B5" w:rsidRDefault="005960FE" w:rsidP="00B115B5">
      <w:pPr>
        <w:spacing w:after="0" w:line="240" w:lineRule="auto"/>
        <w:jc w:val="center"/>
      </w:pPr>
      <w:r>
        <w:t>14 July</w:t>
      </w:r>
      <w:r w:rsidR="009833DC">
        <w:t xml:space="preserve"> 2022</w:t>
      </w:r>
    </w:p>
    <w:p w14:paraId="30D8B5F5" w14:textId="4E9F4C0A" w:rsidR="00B115B5" w:rsidRDefault="00DE622E" w:rsidP="00B115B5">
      <w:pPr>
        <w:spacing w:after="0" w:line="240" w:lineRule="auto"/>
        <w:jc w:val="center"/>
      </w:pPr>
      <w:r>
        <w:t>Zoom</w:t>
      </w:r>
    </w:p>
    <w:p w14:paraId="0A37501D" w14:textId="77777777" w:rsidR="00B115B5" w:rsidRPr="00DE72DF" w:rsidRDefault="00B115B5" w:rsidP="00B115B5">
      <w:pPr>
        <w:spacing w:after="0" w:line="240" w:lineRule="auto"/>
        <w:jc w:val="center"/>
        <w:rPr>
          <w:sz w:val="12"/>
          <w:szCs w:val="12"/>
        </w:rPr>
      </w:pPr>
    </w:p>
    <w:p w14:paraId="74644E76" w14:textId="77777777" w:rsidR="00A301A6" w:rsidRPr="00BA0434" w:rsidRDefault="003776E9" w:rsidP="0013546C">
      <w:pPr>
        <w:jc w:val="center"/>
        <w:rPr>
          <w:b/>
          <w:sz w:val="24"/>
        </w:rPr>
      </w:pPr>
      <w:r>
        <w:rPr>
          <w:b/>
          <w:sz w:val="24"/>
        </w:rPr>
        <w:t>Notes of Meeting</w:t>
      </w:r>
    </w:p>
    <w:tbl>
      <w:tblPr>
        <w:tblStyle w:val="TableGrid"/>
        <w:tblW w:w="0" w:type="auto"/>
        <w:jc w:val="center"/>
        <w:tblLook w:val="04A0" w:firstRow="1" w:lastRow="0" w:firstColumn="1" w:lastColumn="0" w:noHBand="0" w:noVBand="1"/>
      </w:tblPr>
      <w:tblGrid>
        <w:gridCol w:w="907"/>
        <w:gridCol w:w="7593"/>
        <w:gridCol w:w="1956"/>
      </w:tblGrid>
      <w:tr w:rsidR="00EF123D" w14:paraId="5CE446E2" w14:textId="77777777" w:rsidTr="00B115B5">
        <w:trPr>
          <w:jc w:val="center"/>
        </w:trPr>
        <w:tc>
          <w:tcPr>
            <w:tcW w:w="907" w:type="dxa"/>
          </w:tcPr>
          <w:p w14:paraId="5DAB6C7B" w14:textId="77777777" w:rsidR="00EF123D" w:rsidRPr="003776E9" w:rsidRDefault="00EF123D" w:rsidP="00B8164C">
            <w:pPr>
              <w:rPr>
                <w:b/>
              </w:rPr>
            </w:pPr>
          </w:p>
        </w:tc>
        <w:tc>
          <w:tcPr>
            <w:tcW w:w="7593" w:type="dxa"/>
            <w:vAlign w:val="center"/>
          </w:tcPr>
          <w:p w14:paraId="02EB378F" w14:textId="77777777" w:rsidR="00EF123D" w:rsidRPr="00B8164C" w:rsidRDefault="00EF123D" w:rsidP="00E86C10">
            <w:pPr>
              <w:rPr>
                <w:b/>
              </w:rPr>
            </w:pPr>
          </w:p>
        </w:tc>
        <w:tc>
          <w:tcPr>
            <w:tcW w:w="1956" w:type="dxa"/>
          </w:tcPr>
          <w:p w14:paraId="2DEDCF4F" w14:textId="77777777" w:rsidR="00EF123D" w:rsidRPr="00F55CC2" w:rsidRDefault="00F55CC2" w:rsidP="00EF123D">
            <w:pPr>
              <w:rPr>
                <w:b/>
              </w:rPr>
            </w:pPr>
            <w:r w:rsidRPr="00F55CC2">
              <w:rPr>
                <w:b/>
              </w:rPr>
              <w:t>Action</w:t>
            </w:r>
          </w:p>
        </w:tc>
      </w:tr>
      <w:tr w:rsidR="00E86C10" w14:paraId="012AAAEF" w14:textId="77777777" w:rsidTr="00B115B5">
        <w:trPr>
          <w:jc w:val="center"/>
        </w:trPr>
        <w:tc>
          <w:tcPr>
            <w:tcW w:w="907" w:type="dxa"/>
            <w:vAlign w:val="center"/>
          </w:tcPr>
          <w:p w14:paraId="649841BE" w14:textId="77777777" w:rsidR="00E86C10" w:rsidRPr="003776E9" w:rsidRDefault="00E86C10" w:rsidP="00B115B5">
            <w:pPr>
              <w:rPr>
                <w:b/>
              </w:rPr>
            </w:pPr>
            <w:r w:rsidRPr="003776E9">
              <w:rPr>
                <w:b/>
              </w:rPr>
              <w:t>1</w:t>
            </w:r>
          </w:p>
          <w:p w14:paraId="6A05A809" w14:textId="77777777" w:rsidR="00E86C10" w:rsidRPr="003776E9" w:rsidRDefault="00E86C10" w:rsidP="00B115B5">
            <w:pPr>
              <w:rPr>
                <w:b/>
              </w:rPr>
            </w:pPr>
          </w:p>
        </w:tc>
        <w:tc>
          <w:tcPr>
            <w:tcW w:w="7593" w:type="dxa"/>
            <w:vAlign w:val="center"/>
          </w:tcPr>
          <w:p w14:paraId="256785E8" w14:textId="77777777" w:rsidR="000D1ECB" w:rsidRDefault="000D1ECB" w:rsidP="00E86C10">
            <w:pPr>
              <w:rPr>
                <w:b/>
                <w:color w:val="000000" w:themeColor="text1"/>
              </w:rPr>
            </w:pPr>
          </w:p>
          <w:p w14:paraId="6181BEBC" w14:textId="1339A47A" w:rsidR="00E86C10" w:rsidRPr="000C7D58" w:rsidRDefault="00E86C10" w:rsidP="00E86C10">
            <w:pPr>
              <w:rPr>
                <w:b/>
                <w:color w:val="000000" w:themeColor="text1"/>
              </w:rPr>
            </w:pPr>
            <w:r w:rsidRPr="000C7D58">
              <w:rPr>
                <w:b/>
                <w:color w:val="000000" w:themeColor="text1"/>
              </w:rPr>
              <w:t>Welcome and apologies</w:t>
            </w:r>
          </w:p>
          <w:p w14:paraId="4B7E5A7A" w14:textId="1805E92C" w:rsidR="000C7D58" w:rsidRDefault="00B8164C" w:rsidP="000D1ECB">
            <w:pPr>
              <w:rPr>
                <w:color w:val="000000" w:themeColor="text1"/>
              </w:rPr>
            </w:pPr>
            <w:r w:rsidRPr="000C7D58">
              <w:rPr>
                <w:color w:val="000000" w:themeColor="text1"/>
              </w:rPr>
              <w:t xml:space="preserve">Present: </w:t>
            </w:r>
            <w:r w:rsidR="00566F03">
              <w:rPr>
                <w:color w:val="000000" w:themeColor="text1"/>
              </w:rPr>
              <w:t xml:space="preserve"> Sue Brunt (Chair), Dr Karen Kirkham, Lennie Edwards, </w:t>
            </w:r>
            <w:r w:rsidR="005960FE">
              <w:rPr>
                <w:color w:val="000000" w:themeColor="text1"/>
              </w:rPr>
              <w:t>JW, MD, LP, GC, SE, Jim Gammans (CCG)</w:t>
            </w:r>
          </w:p>
          <w:p w14:paraId="5A39BBE3" w14:textId="77777777" w:rsidR="000C7D58" w:rsidRPr="000C7D58" w:rsidRDefault="000C7D58" w:rsidP="00E86C10">
            <w:pPr>
              <w:rPr>
                <w:color w:val="000000" w:themeColor="text1"/>
              </w:rPr>
            </w:pPr>
          </w:p>
          <w:p w14:paraId="270FF798" w14:textId="1C6432C3" w:rsidR="000C7D58" w:rsidRDefault="000C7D58" w:rsidP="00E86C10">
            <w:pPr>
              <w:rPr>
                <w:color w:val="000000" w:themeColor="text1"/>
              </w:rPr>
            </w:pPr>
            <w:r w:rsidRPr="000C7D58">
              <w:rPr>
                <w:color w:val="000000" w:themeColor="text1"/>
              </w:rPr>
              <w:t xml:space="preserve">Apologies: </w:t>
            </w:r>
            <w:r w:rsidR="005960FE">
              <w:rPr>
                <w:color w:val="000000" w:themeColor="text1"/>
              </w:rPr>
              <w:t>FK</w:t>
            </w:r>
          </w:p>
          <w:p w14:paraId="41C8F396" w14:textId="77777777" w:rsidR="000C7D58" w:rsidRPr="000C7D58" w:rsidRDefault="000C7D58" w:rsidP="000D1ECB">
            <w:pPr>
              <w:rPr>
                <w:color w:val="FF0000"/>
              </w:rPr>
            </w:pPr>
          </w:p>
        </w:tc>
        <w:tc>
          <w:tcPr>
            <w:tcW w:w="1956" w:type="dxa"/>
          </w:tcPr>
          <w:p w14:paraId="4C2CA5F8" w14:textId="4E46DC19" w:rsidR="00E86C10" w:rsidRDefault="00E86C10" w:rsidP="00EF123D"/>
        </w:tc>
      </w:tr>
      <w:tr w:rsidR="00E86C10" w14:paraId="7EEEC5FC" w14:textId="77777777" w:rsidTr="00B115B5">
        <w:trPr>
          <w:trHeight w:val="755"/>
          <w:jc w:val="center"/>
        </w:trPr>
        <w:tc>
          <w:tcPr>
            <w:tcW w:w="907" w:type="dxa"/>
            <w:vAlign w:val="center"/>
          </w:tcPr>
          <w:p w14:paraId="18F999B5" w14:textId="77777777" w:rsidR="00E86C10" w:rsidRPr="00975B9B" w:rsidRDefault="00E86C10" w:rsidP="00B115B5">
            <w:pPr>
              <w:rPr>
                <w:b/>
                <w:color w:val="000000" w:themeColor="text1"/>
              </w:rPr>
            </w:pPr>
            <w:r w:rsidRPr="00975B9B">
              <w:rPr>
                <w:b/>
                <w:color w:val="000000" w:themeColor="text1"/>
              </w:rPr>
              <w:t>2</w:t>
            </w:r>
          </w:p>
          <w:p w14:paraId="72A3D3EC" w14:textId="77777777" w:rsidR="00E86C10" w:rsidRPr="00975B9B" w:rsidRDefault="00E86C10" w:rsidP="00B115B5">
            <w:pPr>
              <w:rPr>
                <w:b/>
                <w:color w:val="000000" w:themeColor="text1"/>
              </w:rPr>
            </w:pPr>
          </w:p>
        </w:tc>
        <w:tc>
          <w:tcPr>
            <w:tcW w:w="7593" w:type="dxa"/>
            <w:vAlign w:val="center"/>
          </w:tcPr>
          <w:p w14:paraId="55732556" w14:textId="77777777" w:rsidR="00566F03" w:rsidRDefault="00566F03" w:rsidP="00B115B5">
            <w:pPr>
              <w:rPr>
                <w:b/>
                <w:color w:val="000000" w:themeColor="text1"/>
              </w:rPr>
            </w:pPr>
            <w:r>
              <w:rPr>
                <w:b/>
                <w:color w:val="000000" w:themeColor="text1"/>
              </w:rPr>
              <w:t>Surgery update</w:t>
            </w:r>
          </w:p>
          <w:p w14:paraId="4B0F213D" w14:textId="77777777" w:rsidR="00B115B5" w:rsidRDefault="00B115B5" w:rsidP="00B115B5">
            <w:pPr>
              <w:rPr>
                <w:color w:val="000000" w:themeColor="text1"/>
              </w:rPr>
            </w:pPr>
          </w:p>
          <w:p w14:paraId="67626646" w14:textId="58675312" w:rsidR="00566F03" w:rsidRDefault="00566F03" w:rsidP="00B115B5">
            <w:pPr>
              <w:rPr>
                <w:i/>
                <w:iCs/>
                <w:color w:val="000000" w:themeColor="text1"/>
              </w:rPr>
            </w:pPr>
            <w:r w:rsidRPr="00566F03">
              <w:rPr>
                <w:i/>
                <w:iCs/>
                <w:color w:val="000000" w:themeColor="text1"/>
              </w:rPr>
              <w:t xml:space="preserve">Staff Changes </w:t>
            </w:r>
            <w:r>
              <w:rPr>
                <w:i/>
                <w:iCs/>
                <w:color w:val="000000" w:themeColor="text1"/>
              </w:rPr>
              <w:t>–</w:t>
            </w:r>
            <w:r w:rsidRPr="00566F03">
              <w:rPr>
                <w:i/>
                <w:iCs/>
                <w:color w:val="000000" w:themeColor="text1"/>
              </w:rPr>
              <w:t xml:space="preserve"> </w:t>
            </w:r>
          </w:p>
          <w:p w14:paraId="2E9CA3FF" w14:textId="6756D1FC" w:rsidR="00566F03" w:rsidRDefault="005960FE" w:rsidP="00B115B5">
            <w:pPr>
              <w:rPr>
                <w:color w:val="000000" w:themeColor="text1"/>
              </w:rPr>
            </w:pPr>
            <w:r>
              <w:rPr>
                <w:color w:val="000000" w:themeColor="text1"/>
              </w:rPr>
              <w:t>W</w:t>
            </w:r>
            <w:r w:rsidR="000D1ECB">
              <w:rPr>
                <w:color w:val="000000" w:themeColor="text1"/>
              </w:rPr>
              <w:t>e have</w:t>
            </w:r>
            <w:r>
              <w:rPr>
                <w:color w:val="000000" w:themeColor="text1"/>
              </w:rPr>
              <w:t xml:space="preserve"> still</w:t>
            </w:r>
            <w:r w:rsidR="000D1ECB">
              <w:rPr>
                <w:color w:val="000000" w:themeColor="text1"/>
              </w:rPr>
              <w:t xml:space="preserve"> not been able to replace </w:t>
            </w:r>
            <w:r>
              <w:rPr>
                <w:color w:val="000000" w:themeColor="text1"/>
              </w:rPr>
              <w:t>Dr Hall so are a Dr short</w:t>
            </w:r>
            <w:r w:rsidR="000D1ECB">
              <w:rPr>
                <w:color w:val="000000" w:themeColor="text1"/>
              </w:rPr>
              <w:t>. We are taking on extra trainees in August so will have a total of 4.</w:t>
            </w:r>
          </w:p>
          <w:p w14:paraId="08C2A7FC" w14:textId="2EB3368E" w:rsidR="005960FE" w:rsidRDefault="005960FE" w:rsidP="00B115B5">
            <w:pPr>
              <w:rPr>
                <w:color w:val="000000" w:themeColor="text1"/>
              </w:rPr>
            </w:pPr>
          </w:p>
          <w:p w14:paraId="2C40AE6B" w14:textId="795AABC5" w:rsidR="005960FE" w:rsidRDefault="005960FE" w:rsidP="00B115B5">
            <w:pPr>
              <w:rPr>
                <w:color w:val="000000" w:themeColor="text1"/>
              </w:rPr>
            </w:pPr>
            <w:r>
              <w:rPr>
                <w:color w:val="000000" w:themeColor="text1"/>
              </w:rPr>
              <w:t>Bev Martin (Nurse Practitioner) has left.  We have a new Advanced Care Practitioner called Toby Marshall starting in August.</w:t>
            </w:r>
          </w:p>
          <w:p w14:paraId="267C9BEE" w14:textId="1576BA94" w:rsidR="005960FE" w:rsidRDefault="005960FE" w:rsidP="00B115B5">
            <w:pPr>
              <w:rPr>
                <w:color w:val="000000" w:themeColor="text1"/>
              </w:rPr>
            </w:pPr>
          </w:p>
          <w:p w14:paraId="06E06D53" w14:textId="034A08D3" w:rsidR="005960FE" w:rsidRDefault="005960FE" w:rsidP="00B115B5">
            <w:pPr>
              <w:rPr>
                <w:color w:val="000000" w:themeColor="text1"/>
              </w:rPr>
            </w:pPr>
            <w:r>
              <w:rPr>
                <w:color w:val="000000" w:themeColor="text1"/>
              </w:rPr>
              <w:t>Fin Mercer a Paramedic will be joining us shortly.  Fin and Suzanna (Practice Nurse) will be starting Advanced Care Practitioner training in September.</w:t>
            </w:r>
          </w:p>
          <w:p w14:paraId="2657C842" w14:textId="10AA4F31" w:rsidR="005960FE" w:rsidRDefault="005960FE" w:rsidP="00B115B5">
            <w:pPr>
              <w:rPr>
                <w:color w:val="000000" w:themeColor="text1"/>
              </w:rPr>
            </w:pPr>
          </w:p>
          <w:p w14:paraId="70ACBBA7" w14:textId="16E9AE93" w:rsidR="005960FE" w:rsidRDefault="005960FE" w:rsidP="00B115B5">
            <w:pPr>
              <w:rPr>
                <w:color w:val="000000" w:themeColor="text1"/>
              </w:rPr>
            </w:pPr>
            <w:r>
              <w:rPr>
                <w:color w:val="000000" w:themeColor="text1"/>
              </w:rPr>
              <w:t xml:space="preserve">Lennie explained that Advanced Care Practitioners are </w:t>
            </w:r>
            <w:proofErr w:type="gramStart"/>
            <w:r>
              <w:rPr>
                <w:color w:val="000000" w:themeColor="text1"/>
              </w:rPr>
              <w:t>similar to</w:t>
            </w:r>
            <w:proofErr w:type="gramEnd"/>
            <w:r>
              <w:rPr>
                <w:color w:val="000000" w:themeColor="text1"/>
              </w:rPr>
              <w:t xml:space="preserve"> Advanced Nurse Practitioners but have different backgrounds. E.g. Toby was a Paramedic.  They do the same </w:t>
            </w:r>
            <w:r w:rsidR="00B22D17">
              <w:rPr>
                <w:color w:val="000000" w:themeColor="text1"/>
              </w:rPr>
              <w:t>training,</w:t>
            </w:r>
            <w:r>
              <w:rPr>
                <w:color w:val="000000" w:themeColor="text1"/>
              </w:rPr>
              <w:t xml:space="preserve"> but ‘Nurse’ is no longer in the title.</w:t>
            </w:r>
          </w:p>
          <w:p w14:paraId="60B9D515" w14:textId="77777777" w:rsidR="000D1ECB" w:rsidRDefault="000D1ECB" w:rsidP="00B115B5">
            <w:pPr>
              <w:rPr>
                <w:color w:val="000000" w:themeColor="text1"/>
              </w:rPr>
            </w:pPr>
          </w:p>
          <w:p w14:paraId="6B02E921" w14:textId="547D0B42" w:rsidR="00566F03" w:rsidRDefault="00566F03" w:rsidP="00B115B5">
            <w:pPr>
              <w:rPr>
                <w:i/>
                <w:iCs/>
                <w:color w:val="000000" w:themeColor="text1"/>
              </w:rPr>
            </w:pPr>
            <w:r w:rsidRPr="00566F03">
              <w:rPr>
                <w:i/>
                <w:iCs/>
                <w:color w:val="000000" w:themeColor="text1"/>
              </w:rPr>
              <w:t xml:space="preserve">Appointments </w:t>
            </w:r>
            <w:r>
              <w:rPr>
                <w:i/>
                <w:iCs/>
                <w:color w:val="000000" w:themeColor="text1"/>
              </w:rPr>
              <w:t>–</w:t>
            </w:r>
            <w:r w:rsidRPr="00566F03">
              <w:rPr>
                <w:i/>
                <w:iCs/>
                <w:color w:val="000000" w:themeColor="text1"/>
              </w:rPr>
              <w:t xml:space="preserve"> </w:t>
            </w:r>
          </w:p>
          <w:p w14:paraId="0541BD51" w14:textId="536A020F" w:rsidR="00566F03" w:rsidRDefault="000D1ECB" w:rsidP="00B115B5">
            <w:pPr>
              <w:rPr>
                <w:color w:val="000000" w:themeColor="text1"/>
              </w:rPr>
            </w:pPr>
            <w:r>
              <w:rPr>
                <w:color w:val="000000" w:themeColor="text1"/>
              </w:rPr>
              <w:t xml:space="preserve">Due to </w:t>
            </w:r>
            <w:proofErr w:type="gramStart"/>
            <w:r>
              <w:rPr>
                <w:color w:val="000000" w:themeColor="text1"/>
              </w:rPr>
              <w:t>being</w:t>
            </w:r>
            <w:proofErr w:type="gramEnd"/>
            <w:r>
              <w:rPr>
                <w:color w:val="000000" w:themeColor="text1"/>
              </w:rPr>
              <w:t xml:space="preserve"> a Dr short our pre-booked access is poor at the moment.  We are using locums where possible.  </w:t>
            </w:r>
            <w:r w:rsidR="005960FE">
              <w:rPr>
                <w:color w:val="000000" w:themeColor="text1"/>
              </w:rPr>
              <w:t xml:space="preserve">We encourage patients to wait to see their usual Dr </w:t>
            </w:r>
            <w:proofErr w:type="gramStart"/>
            <w:r w:rsidR="005960FE">
              <w:rPr>
                <w:color w:val="000000" w:themeColor="text1"/>
              </w:rPr>
              <w:t>if at all possible</w:t>
            </w:r>
            <w:proofErr w:type="gramEnd"/>
            <w:r w:rsidR="005960FE">
              <w:rPr>
                <w:color w:val="000000" w:themeColor="text1"/>
              </w:rPr>
              <w:t>.  Any urgent problems are dealt with on the same day if needed and we are seeing an increase in the number of patients the Duty Drs are seeing.</w:t>
            </w:r>
          </w:p>
          <w:p w14:paraId="52191A59" w14:textId="28149AAE" w:rsidR="000D1ECB" w:rsidRDefault="000D1ECB" w:rsidP="00B115B5">
            <w:pPr>
              <w:rPr>
                <w:color w:val="000000" w:themeColor="text1"/>
              </w:rPr>
            </w:pPr>
          </w:p>
          <w:p w14:paraId="41EA33C7" w14:textId="02984891" w:rsidR="00566F03" w:rsidRDefault="005960FE" w:rsidP="005960FE">
            <w:pPr>
              <w:rPr>
                <w:i/>
                <w:iCs/>
                <w:color w:val="000000" w:themeColor="text1"/>
              </w:rPr>
            </w:pPr>
            <w:r w:rsidRPr="005960FE">
              <w:rPr>
                <w:i/>
                <w:iCs/>
                <w:color w:val="000000" w:themeColor="text1"/>
              </w:rPr>
              <w:t xml:space="preserve">Extended Access </w:t>
            </w:r>
            <w:r>
              <w:rPr>
                <w:i/>
                <w:iCs/>
                <w:color w:val="000000" w:themeColor="text1"/>
              </w:rPr>
              <w:t>–</w:t>
            </w:r>
            <w:r w:rsidRPr="005960FE">
              <w:rPr>
                <w:i/>
                <w:iCs/>
                <w:color w:val="000000" w:themeColor="text1"/>
              </w:rPr>
              <w:t xml:space="preserve"> </w:t>
            </w:r>
          </w:p>
          <w:p w14:paraId="738827B5" w14:textId="77777777" w:rsidR="005960FE" w:rsidRDefault="005960FE" w:rsidP="005960FE">
            <w:pPr>
              <w:rPr>
                <w:color w:val="000000" w:themeColor="text1"/>
              </w:rPr>
            </w:pPr>
            <w:r>
              <w:rPr>
                <w:color w:val="000000" w:themeColor="text1"/>
              </w:rPr>
              <w:t>The practice recently sent out a text with a link to survey that is being sent to all Weymouth and Portland patients.  From October we are being asked to double the amount of time we offer outside our normal hours (8am – 6:30pm Mon – Fri).</w:t>
            </w:r>
          </w:p>
          <w:p w14:paraId="2800F756" w14:textId="77777777" w:rsidR="005960FE" w:rsidRDefault="005960FE" w:rsidP="005960FE">
            <w:pPr>
              <w:rPr>
                <w:color w:val="000000" w:themeColor="text1"/>
              </w:rPr>
            </w:pPr>
          </w:p>
          <w:p w14:paraId="6CEFD6E3" w14:textId="77777777" w:rsidR="005960FE" w:rsidRDefault="005960FE" w:rsidP="005960FE">
            <w:pPr>
              <w:rPr>
                <w:color w:val="000000" w:themeColor="text1"/>
              </w:rPr>
            </w:pPr>
            <w:r>
              <w:rPr>
                <w:color w:val="000000" w:themeColor="text1"/>
              </w:rPr>
              <w:t xml:space="preserve">Whilst we appreciate it may be more convenient for patients to be seen at other times, we only have the same number of staff to provide these appointments and </w:t>
            </w:r>
            <w:r>
              <w:rPr>
                <w:color w:val="000000" w:themeColor="text1"/>
              </w:rPr>
              <w:lastRenderedPageBreak/>
              <w:t xml:space="preserve">therefore if appointments are at a different </w:t>
            </w:r>
            <w:proofErr w:type="gramStart"/>
            <w:r>
              <w:rPr>
                <w:color w:val="000000" w:themeColor="text1"/>
              </w:rPr>
              <w:t>time</w:t>
            </w:r>
            <w:proofErr w:type="gramEnd"/>
            <w:r>
              <w:rPr>
                <w:color w:val="000000" w:themeColor="text1"/>
              </w:rPr>
              <w:t xml:space="preserve"> they are likely to be instead of current times.  The PCN is trying to recruit staff to help.</w:t>
            </w:r>
          </w:p>
          <w:p w14:paraId="35099AF2" w14:textId="77777777" w:rsidR="005960FE" w:rsidRDefault="005960FE" w:rsidP="005960FE">
            <w:pPr>
              <w:rPr>
                <w:color w:val="000000" w:themeColor="text1"/>
              </w:rPr>
            </w:pPr>
          </w:p>
          <w:p w14:paraId="782A284B" w14:textId="77777777" w:rsidR="005960FE" w:rsidRDefault="005960FE" w:rsidP="005960FE">
            <w:pPr>
              <w:rPr>
                <w:i/>
                <w:iCs/>
                <w:color w:val="000000" w:themeColor="text1"/>
              </w:rPr>
            </w:pPr>
            <w:r w:rsidRPr="005960FE">
              <w:rPr>
                <w:i/>
                <w:iCs/>
                <w:color w:val="000000" w:themeColor="text1"/>
              </w:rPr>
              <w:t>Masks</w:t>
            </w:r>
          </w:p>
          <w:p w14:paraId="121AEFFD" w14:textId="77777777" w:rsidR="005960FE" w:rsidRDefault="005960FE" w:rsidP="005960FE">
            <w:pPr>
              <w:rPr>
                <w:color w:val="000000" w:themeColor="text1"/>
              </w:rPr>
            </w:pPr>
            <w:r>
              <w:rPr>
                <w:color w:val="000000" w:themeColor="text1"/>
              </w:rPr>
              <w:t>The practice is once again asking patients to wear masks when they attend the surgery.  We have an increasing number of staff off with Covid and want to protect patients and ensure we can continue to operate without having to cancel too many appointments.</w:t>
            </w:r>
          </w:p>
          <w:p w14:paraId="7E14DBE9" w14:textId="7033E667" w:rsidR="005960FE" w:rsidRPr="005960FE" w:rsidRDefault="005960FE" w:rsidP="005960FE">
            <w:pPr>
              <w:rPr>
                <w:color w:val="000000" w:themeColor="text1"/>
              </w:rPr>
            </w:pPr>
          </w:p>
        </w:tc>
        <w:tc>
          <w:tcPr>
            <w:tcW w:w="1956" w:type="dxa"/>
          </w:tcPr>
          <w:p w14:paraId="57EFFCBF" w14:textId="77777777" w:rsidR="004D5E5C" w:rsidRDefault="004D5E5C" w:rsidP="00EF123D"/>
          <w:p w14:paraId="5D2DD865" w14:textId="77777777" w:rsidR="000D1ECB" w:rsidRDefault="000D1ECB" w:rsidP="00EF123D"/>
          <w:p w14:paraId="4A155E6F" w14:textId="77777777" w:rsidR="000D1ECB" w:rsidRDefault="000D1ECB" w:rsidP="00EF123D"/>
          <w:p w14:paraId="6801FB11" w14:textId="77777777" w:rsidR="000D1ECB" w:rsidRDefault="000D1ECB" w:rsidP="00EF123D"/>
          <w:p w14:paraId="20192FEF" w14:textId="77777777" w:rsidR="000D1ECB" w:rsidRDefault="000D1ECB" w:rsidP="00EF123D"/>
          <w:p w14:paraId="0F1090E2" w14:textId="77777777" w:rsidR="000D1ECB" w:rsidRDefault="000D1ECB" w:rsidP="00EF123D"/>
          <w:p w14:paraId="6676DED0" w14:textId="77777777" w:rsidR="000D1ECB" w:rsidRDefault="000D1ECB" w:rsidP="00EF123D"/>
          <w:p w14:paraId="5B476239" w14:textId="77777777" w:rsidR="000D1ECB" w:rsidRDefault="000D1ECB" w:rsidP="00EF123D"/>
          <w:p w14:paraId="1E32EF5B" w14:textId="77777777" w:rsidR="000D1ECB" w:rsidRDefault="000D1ECB" w:rsidP="00EF123D"/>
          <w:p w14:paraId="0253CB7E" w14:textId="77777777" w:rsidR="000D1ECB" w:rsidRDefault="000D1ECB" w:rsidP="00EF123D"/>
          <w:p w14:paraId="4968832B" w14:textId="77777777" w:rsidR="000D1ECB" w:rsidRDefault="000D1ECB" w:rsidP="00EF123D"/>
          <w:p w14:paraId="57677645" w14:textId="77777777" w:rsidR="000D1ECB" w:rsidRDefault="000D1ECB" w:rsidP="00EF123D"/>
          <w:p w14:paraId="72A22E98" w14:textId="77777777" w:rsidR="000D1ECB" w:rsidRDefault="000D1ECB" w:rsidP="00EF123D"/>
          <w:p w14:paraId="53AAE429" w14:textId="77777777" w:rsidR="000D1ECB" w:rsidRDefault="000D1ECB" w:rsidP="00EF123D"/>
          <w:p w14:paraId="3916758C" w14:textId="77777777" w:rsidR="000D1ECB" w:rsidRDefault="000D1ECB" w:rsidP="00EF123D"/>
          <w:p w14:paraId="2F7653FC" w14:textId="77777777" w:rsidR="000D1ECB" w:rsidRDefault="000D1ECB" w:rsidP="00EF123D"/>
          <w:p w14:paraId="07CAABE1" w14:textId="77777777" w:rsidR="000D1ECB" w:rsidRDefault="000D1ECB" w:rsidP="00EF123D"/>
          <w:p w14:paraId="32868DE7" w14:textId="77777777" w:rsidR="000D1ECB" w:rsidRDefault="000D1ECB" w:rsidP="00EF123D"/>
          <w:p w14:paraId="3B14FC8E" w14:textId="77777777" w:rsidR="000D1ECB" w:rsidRDefault="000D1ECB" w:rsidP="00EF123D"/>
          <w:p w14:paraId="6CC6C214" w14:textId="77777777" w:rsidR="000D1ECB" w:rsidRDefault="000D1ECB" w:rsidP="00EF123D"/>
          <w:p w14:paraId="302563F7" w14:textId="77777777" w:rsidR="000D1ECB" w:rsidRDefault="000D1ECB" w:rsidP="00EF123D"/>
          <w:p w14:paraId="2812501E" w14:textId="77777777" w:rsidR="000D1ECB" w:rsidRDefault="000D1ECB" w:rsidP="00EF123D"/>
          <w:p w14:paraId="2C256CCB" w14:textId="77777777" w:rsidR="000D1ECB" w:rsidRDefault="000D1ECB" w:rsidP="00EF123D"/>
          <w:p w14:paraId="43EF4C66" w14:textId="77777777" w:rsidR="000D1ECB" w:rsidRDefault="000D1ECB" w:rsidP="00EF123D"/>
          <w:p w14:paraId="55921E76" w14:textId="77777777" w:rsidR="000D1ECB" w:rsidRDefault="000D1ECB" w:rsidP="00EF123D"/>
          <w:p w14:paraId="6EE48C35" w14:textId="77777777" w:rsidR="000D1ECB" w:rsidRDefault="000D1ECB" w:rsidP="00EF123D"/>
          <w:p w14:paraId="4E1735A2" w14:textId="3EB9C34A" w:rsidR="000D1ECB" w:rsidRDefault="000D1ECB" w:rsidP="00EF123D"/>
          <w:p w14:paraId="7785D668" w14:textId="77777777" w:rsidR="000D1ECB" w:rsidRDefault="000D1ECB" w:rsidP="00EF123D"/>
          <w:p w14:paraId="0E5AE217" w14:textId="77777777" w:rsidR="000D1ECB" w:rsidRDefault="000D1ECB" w:rsidP="00EF123D"/>
          <w:p w14:paraId="0D0B940D" w14:textId="4B432E5C" w:rsidR="000D1ECB" w:rsidRDefault="000D1ECB" w:rsidP="00EF123D"/>
        </w:tc>
      </w:tr>
      <w:tr w:rsidR="00E86C10" w14:paraId="7892754B" w14:textId="77777777" w:rsidTr="00B115B5">
        <w:trPr>
          <w:trHeight w:val="763"/>
          <w:jc w:val="center"/>
        </w:trPr>
        <w:tc>
          <w:tcPr>
            <w:tcW w:w="907" w:type="dxa"/>
            <w:vAlign w:val="center"/>
          </w:tcPr>
          <w:p w14:paraId="5FCD5EC4" w14:textId="77777777" w:rsidR="00E86C10" w:rsidRPr="003776E9" w:rsidRDefault="00E86C10" w:rsidP="00B115B5">
            <w:pPr>
              <w:rPr>
                <w:b/>
              </w:rPr>
            </w:pPr>
            <w:r w:rsidRPr="003776E9">
              <w:rPr>
                <w:b/>
              </w:rPr>
              <w:t>3</w:t>
            </w:r>
          </w:p>
          <w:p w14:paraId="0E27B00A" w14:textId="77777777" w:rsidR="00E86C10" w:rsidRPr="003776E9" w:rsidRDefault="00E86C10" w:rsidP="00B115B5">
            <w:pPr>
              <w:rPr>
                <w:b/>
              </w:rPr>
            </w:pPr>
          </w:p>
        </w:tc>
        <w:tc>
          <w:tcPr>
            <w:tcW w:w="7593" w:type="dxa"/>
            <w:vAlign w:val="center"/>
          </w:tcPr>
          <w:p w14:paraId="5BBBD039" w14:textId="77777777" w:rsidR="005960FE" w:rsidRDefault="005960FE" w:rsidP="00B115B5">
            <w:pPr>
              <w:rPr>
                <w:b/>
                <w:color w:val="000000" w:themeColor="text1"/>
              </w:rPr>
            </w:pPr>
          </w:p>
          <w:p w14:paraId="428C007B" w14:textId="7104AF09" w:rsidR="00B115B5" w:rsidRDefault="00566F03" w:rsidP="00B115B5">
            <w:pPr>
              <w:rPr>
                <w:b/>
                <w:color w:val="000000" w:themeColor="text1"/>
              </w:rPr>
            </w:pPr>
            <w:r>
              <w:rPr>
                <w:b/>
                <w:color w:val="000000" w:themeColor="text1"/>
              </w:rPr>
              <w:t>Garden Project</w:t>
            </w:r>
          </w:p>
          <w:p w14:paraId="6AF701E4" w14:textId="77777777" w:rsidR="00566F03" w:rsidRDefault="005960FE" w:rsidP="000D1ECB">
            <w:pPr>
              <w:rPr>
                <w:color w:val="000000" w:themeColor="text1"/>
              </w:rPr>
            </w:pPr>
            <w:r>
              <w:rPr>
                <w:color w:val="000000" w:themeColor="text1"/>
              </w:rPr>
              <w:t>Sue has tried to get this off the ground but has been unable to get help from Dorset Volunteer.  To be put on hold for present.</w:t>
            </w:r>
          </w:p>
          <w:p w14:paraId="4559BC7C" w14:textId="3C5A302D" w:rsidR="005960FE" w:rsidRPr="00E833E7" w:rsidRDefault="005960FE" w:rsidP="000D1ECB">
            <w:pPr>
              <w:rPr>
                <w:color w:val="000000" w:themeColor="text1"/>
              </w:rPr>
            </w:pPr>
          </w:p>
        </w:tc>
        <w:tc>
          <w:tcPr>
            <w:tcW w:w="1956" w:type="dxa"/>
          </w:tcPr>
          <w:p w14:paraId="5AD6E4E9" w14:textId="77777777" w:rsidR="00CA5E0A" w:rsidRDefault="00CA5E0A" w:rsidP="00EF123D">
            <w:pPr>
              <w:rPr>
                <w:color w:val="000000" w:themeColor="text1"/>
              </w:rPr>
            </w:pPr>
          </w:p>
          <w:p w14:paraId="60061E4C" w14:textId="5107B47C" w:rsidR="000D1ECB" w:rsidRPr="00E833E7" w:rsidRDefault="000D1ECB" w:rsidP="005960FE">
            <w:pPr>
              <w:rPr>
                <w:color w:val="000000" w:themeColor="text1"/>
              </w:rPr>
            </w:pPr>
          </w:p>
        </w:tc>
      </w:tr>
      <w:tr w:rsidR="00E86C10" w14:paraId="10D9D865" w14:textId="77777777" w:rsidTr="00B115B5">
        <w:trPr>
          <w:trHeight w:val="785"/>
          <w:jc w:val="center"/>
        </w:trPr>
        <w:tc>
          <w:tcPr>
            <w:tcW w:w="907" w:type="dxa"/>
            <w:vAlign w:val="center"/>
          </w:tcPr>
          <w:p w14:paraId="2598DEE6" w14:textId="77777777" w:rsidR="00E86C10" w:rsidRPr="003776E9" w:rsidRDefault="00E86C10" w:rsidP="00B115B5">
            <w:pPr>
              <w:rPr>
                <w:b/>
              </w:rPr>
            </w:pPr>
            <w:r w:rsidRPr="003776E9">
              <w:rPr>
                <w:b/>
              </w:rPr>
              <w:t>4</w:t>
            </w:r>
          </w:p>
          <w:p w14:paraId="44EAFD9C" w14:textId="77777777" w:rsidR="00E86C10" w:rsidRPr="003776E9" w:rsidRDefault="00E86C10" w:rsidP="00B115B5">
            <w:pPr>
              <w:rPr>
                <w:b/>
              </w:rPr>
            </w:pPr>
          </w:p>
        </w:tc>
        <w:tc>
          <w:tcPr>
            <w:tcW w:w="7593" w:type="dxa"/>
            <w:vAlign w:val="center"/>
          </w:tcPr>
          <w:p w14:paraId="24B510A4" w14:textId="647F3C87" w:rsidR="00B115B5" w:rsidRDefault="00566F03" w:rsidP="00B115B5">
            <w:pPr>
              <w:rPr>
                <w:b/>
                <w:color w:val="000000" w:themeColor="text1"/>
              </w:rPr>
            </w:pPr>
            <w:r>
              <w:rPr>
                <w:b/>
                <w:color w:val="000000" w:themeColor="text1"/>
              </w:rPr>
              <w:t>Newsletter</w:t>
            </w:r>
          </w:p>
          <w:p w14:paraId="5EB2FAA4" w14:textId="77777777" w:rsidR="000D1ECB" w:rsidRDefault="005960FE" w:rsidP="005960FE">
            <w:pPr>
              <w:rPr>
                <w:color w:val="000000" w:themeColor="text1"/>
              </w:rPr>
            </w:pPr>
            <w:r>
              <w:rPr>
                <w:color w:val="000000" w:themeColor="text1"/>
              </w:rPr>
              <w:t>This has been published and is on the website.  Will shortly be text to patients.</w:t>
            </w:r>
          </w:p>
          <w:p w14:paraId="4F6F5176" w14:textId="1DDB0962" w:rsidR="005960FE" w:rsidRDefault="005960FE" w:rsidP="005960FE">
            <w:pPr>
              <w:rPr>
                <w:color w:val="000000" w:themeColor="text1"/>
              </w:rPr>
            </w:pPr>
            <w:r>
              <w:rPr>
                <w:color w:val="000000" w:themeColor="text1"/>
              </w:rPr>
              <w:t xml:space="preserve">Sue pointed out that the times for the digital champion sessions are wrong.  </w:t>
            </w:r>
          </w:p>
          <w:p w14:paraId="6F64B28E" w14:textId="77777777" w:rsidR="005960FE" w:rsidRDefault="005960FE" w:rsidP="005960FE">
            <w:pPr>
              <w:rPr>
                <w:color w:val="000000" w:themeColor="text1"/>
              </w:rPr>
            </w:pPr>
            <w:r>
              <w:rPr>
                <w:color w:val="000000" w:themeColor="text1"/>
              </w:rPr>
              <w:t>The mobile number that the surgery texts from has been included as per the previous meeting.</w:t>
            </w:r>
          </w:p>
          <w:p w14:paraId="3141FB64" w14:textId="546630A3" w:rsidR="005960FE" w:rsidRPr="00E833E7" w:rsidRDefault="005960FE" w:rsidP="005960FE">
            <w:pPr>
              <w:rPr>
                <w:color w:val="000000" w:themeColor="text1"/>
              </w:rPr>
            </w:pPr>
          </w:p>
        </w:tc>
        <w:tc>
          <w:tcPr>
            <w:tcW w:w="1956" w:type="dxa"/>
          </w:tcPr>
          <w:p w14:paraId="25C675C6" w14:textId="77777777" w:rsidR="00925745" w:rsidRDefault="00925745" w:rsidP="00EF123D">
            <w:pPr>
              <w:rPr>
                <w:color w:val="000000" w:themeColor="text1"/>
              </w:rPr>
            </w:pPr>
          </w:p>
          <w:p w14:paraId="27FECB94" w14:textId="77777777" w:rsidR="00566F03" w:rsidRDefault="00566F03" w:rsidP="000D1ECB">
            <w:pPr>
              <w:rPr>
                <w:color w:val="000000" w:themeColor="text1"/>
              </w:rPr>
            </w:pPr>
          </w:p>
          <w:p w14:paraId="5426D6A1" w14:textId="77777777" w:rsidR="005960FE" w:rsidRDefault="005960FE" w:rsidP="000D1ECB">
            <w:pPr>
              <w:rPr>
                <w:color w:val="000000" w:themeColor="text1"/>
              </w:rPr>
            </w:pPr>
            <w:r>
              <w:rPr>
                <w:color w:val="000000" w:themeColor="text1"/>
              </w:rPr>
              <w:t>LE to get the times of the digital champion sessions on the website corrected.</w:t>
            </w:r>
          </w:p>
          <w:p w14:paraId="4B94D5A5" w14:textId="6ADA4F73" w:rsidR="005960FE" w:rsidRPr="00E833E7" w:rsidRDefault="005960FE" w:rsidP="000D1ECB">
            <w:pPr>
              <w:rPr>
                <w:color w:val="000000" w:themeColor="text1"/>
              </w:rPr>
            </w:pPr>
          </w:p>
        </w:tc>
      </w:tr>
      <w:tr w:rsidR="00E86C10" w14:paraId="3146439B" w14:textId="77777777" w:rsidTr="00B115B5">
        <w:trPr>
          <w:trHeight w:val="818"/>
          <w:jc w:val="center"/>
        </w:trPr>
        <w:tc>
          <w:tcPr>
            <w:tcW w:w="907" w:type="dxa"/>
            <w:vAlign w:val="center"/>
          </w:tcPr>
          <w:p w14:paraId="78941E47" w14:textId="77777777" w:rsidR="00E86C10" w:rsidRPr="003776E9" w:rsidRDefault="00E86C10" w:rsidP="00B115B5">
            <w:pPr>
              <w:rPr>
                <w:b/>
              </w:rPr>
            </w:pPr>
            <w:r w:rsidRPr="003776E9">
              <w:rPr>
                <w:b/>
              </w:rPr>
              <w:t>5</w:t>
            </w:r>
          </w:p>
          <w:p w14:paraId="3DEEC669" w14:textId="77777777" w:rsidR="00E86C10" w:rsidRPr="003776E9" w:rsidRDefault="00E86C10" w:rsidP="00B115B5">
            <w:pPr>
              <w:rPr>
                <w:b/>
              </w:rPr>
            </w:pPr>
          </w:p>
        </w:tc>
        <w:tc>
          <w:tcPr>
            <w:tcW w:w="7593" w:type="dxa"/>
            <w:vAlign w:val="center"/>
          </w:tcPr>
          <w:p w14:paraId="233983D7" w14:textId="77777777" w:rsidR="000D1ECB" w:rsidRDefault="000D1ECB" w:rsidP="00B115B5">
            <w:pPr>
              <w:rPr>
                <w:b/>
                <w:color w:val="000000" w:themeColor="text1"/>
              </w:rPr>
            </w:pPr>
          </w:p>
          <w:p w14:paraId="084CC84F" w14:textId="7FC0D1B2" w:rsidR="00B115B5" w:rsidRDefault="00566F03" w:rsidP="00B115B5">
            <w:pPr>
              <w:rPr>
                <w:b/>
                <w:color w:val="000000" w:themeColor="text1"/>
              </w:rPr>
            </w:pPr>
            <w:r>
              <w:rPr>
                <w:b/>
                <w:color w:val="000000" w:themeColor="text1"/>
              </w:rPr>
              <w:t>Digital Champions</w:t>
            </w:r>
          </w:p>
          <w:p w14:paraId="46C689EA" w14:textId="3310970D" w:rsidR="000D1ECB" w:rsidRDefault="000D1ECB" w:rsidP="005960FE">
            <w:pPr>
              <w:rPr>
                <w:color w:val="000000" w:themeColor="text1"/>
              </w:rPr>
            </w:pPr>
            <w:r>
              <w:rPr>
                <w:color w:val="000000" w:themeColor="text1"/>
              </w:rPr>
              <w:t xml:space="preserve">The </w:t>
            </w:r>
            <w:r w:rsidR="00566F03">
              <w:rPr>
                <w:color w:val="000000" w:themeColor="text1"/>
              </w:rPr>
              <w:t xml:space="preserve">Digital Champions </w:t>
            </w:r>
            <w:r w:rsidR="005960FE">
              <w:rPr>
                <w:color w:val="000000" w:themeColor="text1"/>
              </w:rPr>
              <w:t xml:space="preserve">are operating drop in sessions at The Bridges Tues AM and </w:t>
            </w:r>
            <w:proofErr w:type="spellStart"/>
            <w:r w:rsidR="005960FE">
              <w:rPr>
                <w:color w:val="000000" w:themeColor="text1"/>
              </w:rPr>
              <w:t>Littlemoor</w:t>
            </w:r>
            <w:proofErr w:type="spellEnd"/>
            <w:r w:rsidR="005960FE">
              <w:rPr>
                <w:color w:val="000000" w:themeColor="text1"/>
              </w:rPr>
              <w:t xml:space="preserve"> Tues PM.  It is going very </w:t>
            </w:r>
            <w:proofErr w:type="gramStart"/>
            <w:r w:rsidR="005960FE">
              <w:rPr>
                <w:color w:val="000000" w:themeColor="text1"/>
              </w:rPr>
              <w:t>well</w:t>
            </w:r>
            <w:proofErr w:type="gramEnd"/>
            <w:r w:rsidR="005960FE">
              <w:rPr>
                <w:color w:val="000000" w:themeColor="text1"/>
              </w:rPr>
              <w:t xml:space="preserve"> and the</w:t>
            </w:r>
            <w:r w:rsidR="00B22D17">
              <w:rPr>
                <w:color w:val="000000" w:themeColor="text1"/>
              </w:rPr>
              <w:t>y</w:t>
            </w:r>
            <w:r w:rsidR="005960FE">
              <w:rPr>
                <w:color w:val="000000" w:themeColor="text1"/>
              </w:rPr>
              <w:t xml:space="preserve"> are helping patients access the NHS app.</w:t>
            </w:r>
          </w:p>
          <w:p w14:paraId="71FC44A9" w14:textId="77777777" w:rsidR="005960FE" w:rsidRDefault="005960FE" w:rsidP="005960FE">
            <w:pPr>
              <w:rPr>
                <w:color w:val="000000" w:themeColor="text1"/>
              </w:rPr>
            </w:pPr>
          </w:p>
          <w:p w14:paraId="32568A04" w14:textId="77777777" w:rsidR="005960FE" w:rsidRDefault="005960FE" w:rsidP="005960FE">
            <w:pPr>
              <w:rPr>
                <w:color w:val="000000" w:themeColor="text1"/>
              </w:rPr>
            </w:pPr>
            <w:r>
              <w:rPr>
                <w:color w:val="000000" w:themeColor="text1"/>
              </w:rPr>
              <w:t>They will soon be expanding their role to help patients register onto a hypertension monitoring app and there will be a campaign promoting this.</w:t>
            </w:r>
          </w:p>
          <w:p w14:paraId="4E068E3C" w14:textId="77777777" w:rsidR="005960FE" w:rsidRDefault="005960FE" w:rsidP="005960FE">
            <w:pPr>
              <w:rPr>
                <w:color w:val="000000" w:themeColor="text1"/>
              </w:rPr>
            </w:pPr>
          </w:p>
          <w:p w14:paraId="4CCBBFB1" w14:textId="77777777" w:rsidR="005960FE" w:rsidRDefault="005960FE" w:rsidP="005960FE">
            <w:pPr>
              <w:rPr>
                <w:color w:val="000000" w:themeColor="text1"/>
              </w:rPr>
            </w:pPr>
            <w:r>
              <w:rPr>
                <w:color w:val="000000" w:themeColor="text1"/>
              </w:rPr>
              <w:t xml:space="preserve">If anyone would like to volunteer to </w:t>
            </w:r>
            <w:proofErr w:type="gramStart"/>
            <w:r>
              <w:rPr>
                <w:color w:val="000000" w:themeColor="text1"/>
              </w:rPr>
              <w:t>help</w:t>
            </w:r>
            <w:proofErr w:type="gramEnd"/>
            <w:r>
              <w:rPr>
                <w:color w:val="000000" w:themeColor="text1"/>
              </w:rPr>
              <w:t xml:space="preserve"> please contact Sue.</w:t>
            </w:r>
          </w:p>
          <w:p w14:paraId="543993CF" w14:textId="2E27ED6A" w:rsidR="005960FE" w:rsidRPr="0026241D" w:rsidRDefault="005960FE" w:rsidP="005960FE">
            <w:pPr>
              <w:rPr>
                <w:color w:val="000000" w:themeColor="text1"/>
              </w:rPr>
            </w:pPr>
          </w:p>
        </w:tc>
        <w:tc>
          <w:tcPr>
            <w:tcW w:w="1956" w:type="dxa"/>
          </w:tcPr>
          <w:p w14:paraId="3656B9AB" w14:textId="77777777" w:rsidR="00E86C10" w:rsidRDefault="00E86C10" w:rsidP="00DA4553"/>
        </w:tc>
      </w:tr>
      <w:tr w:rsidR="00E86C10" w14:paraId="5363364A" w14:textId="77777777" w:rsidTr="00B115B5">
        <w:trPr>
          <w:trHeight w:val="820"/>
          <w:jc w:val="center"/>
        </w:trPr>
        <w:tc>
          <w:tcPr>
            <w:tcW w:w="907" w:type="dxa"/>
            <w:vAlign w:val="center"/>
          </w:tcPr>
          <w:p w14:paraId="29B4EA11" w14:textId="77777777" w:rsidR="00E86C10" w:rsidRPr="0022277E" w:rsidRDefault="00496D2C" w:rsidP="00B115B5">
            <w:pPr>
              <w:rPr>
                <w:b/>
                <w:color w:val="000000" w:themeColor="text1"/>
              </w:rPr>
            </w:pPr>
            <w:r w:rsidRPr="0022277E">
              <w:rPr>
                <w:b/>
                <w:color w:val="000000" w:themeColor="text1"/>
              </w:rPr>
              <w:t>6</w:t>
            </w:r>
          </w:p>
        </w:tc>
        <w:tc>
          <w:tcPr>
            <w:tcW w:w="7593" w:type="dxa"/>
            <w:vAlign w:val="center"/>
          </w:tcPr>
          <w:p w14:paraId="2251D0BA" w14:textId="77777777" w:rsidR="00B22D17" w:rsidRDefault="00B22D17" w:rsidP="005960FE">
            <w:pPr>
              <w:pStyle w:val="ListParagraph"/>
              <w:ind w:left="0"/>
              <w:jc w:val="both"/>
              <w:rPr>
                <w:b/>
                <w:bCs/>
                <w:color w:val="000000" w:themeColor="text1"/>
              </w:rPr>
            </w:pPr>
          </w:p>
          <w:p w14:paraId="06CA4C71" w14:textId="1E7FA7B7" w:rsidR="00F87089" w:rsidRDefault="005960FE" w:rsidP="005960FE">
            <w:pPr>
              <w:pStyle w:val="ListParagraph"/>
              <w:ind w:left="0"/>
              <w:jc w:val="both"/>
              <w:rPr>
                <w:b/>
                <w:bCs/>
                <w:color w:val="000000" w:themeColor="text1"/>
              </w:rPr>
            </w:pPr>
            <w:r w:rsidRPr="005960FE">
              <w:rPr>
                <w:b/>
                <w:bCs/>
                <w:color w:val="000000" w:themeColor="text1"/>
              </w:rPr>
              <w:t>DCR</w:t>
            </w:r>
          </w:p>
          <w:p w14:paraId="6E9331F6" w14:textId="6CC14C52" w:rsidR="005960FE" w:rsidRDefault="005960FE" w:rsidP="005960FE">
            <w:pPr>
              <w:pStyle w:val="ListParagraph"/>
              <w:ind w:left="0"/>
              <w:jc w:val="both"/>
              <w:rPr>
                <w:color w:val="000000" w:themeColor="text1"/>
              </w:rPr>
            </w:pPr>
            <w:r>
              <w:rPr>
                <w:color w:val="000000" w:themeColor="text1"/>
              </w:rPr>
              <w:t xml:space="preserve">Jim gave an update about the Dorset Care Record (DCR). There are 2 parts to it – </w:t>
            </w:r>
          </w:p>
          <w:p w14:paraId="1CD55DF4" w14:textId="37C140B8" w:rsidR="005960FE" w:rsidRDefault="005960FE" w:rsidP="005960FE">
            <w:pPr>
              <w:pStyle w:val="ListParagraph"/>
              <w:numPr>
                <w:ilvl w:val="0"/>
                <w:numId w:val="6"/>
              </w:numPr>
              <w:jc w:val="both"/>
              <w:rPr>
                <w:color w:val="000000" w:themeColor="text1"/>
              </w:rPr>
            </w:pPr>
            <w:r>
              <w:rPr>
                <w:color w:val="000000" w:themeColor="text1"/>
              </w:rPr>
              <w:t>Records are accessible by staff in health and social care in Dorset.  Each organisation uses their own system but the DCR pulls information into one so it can be share</w:t>
            </w:r>
            <w:r w:rsidR="00B22D17">
              <w:rPr>
                <w:color w:val="000000" w:themeColor="text1"/>
              </w:rPr>
              <w:t>d</w:t>
            </w:r>
            <w:r>
              <w:rPr>
                <w:color w:val="000000" w:themeColor="text1"/>
              </w:rPr>
              <w:t xml:space="preserve"> between professionals.  It means things such as allergies can be checked in an emergency.  To access the DCR staff </w:t>
            </w:r>
            <w:proofErr w:type="gramStart"/>
            <w:r>
              <w:rPr>
                <w:color w:val="000000" w:themeColor="text1"/>
              </w:rPr>
              <w:t>have to</w:t>
            </w:r>
            <w:proofErr w:type="gramEnd"/>
            <w:r>
              <w:rPr>
                <w:color w:val="000000" w:themeColor="text1"/>
              </w:rPr>
              <w:t xml:space="preserve"> be trained and specifically given access.  Its use is audited.</w:t>
            </w:r>
          </w:p>
          <w:p w14:paraId="0379B0CE" w14:textId="096A5573" w:rsidR="005960FE" w:rsidRDefault="005960FE" w:rsidP="005960FE">
            <w:pPr>
              <w:pStyle w:val="ListParagraph"/>
              <w:numPr>
                <w:ilvl w:val="0"/>
                <w:numId w:val="6"/>
              </w:numPr>
              <w:jc w:val="both"/>
              <w:rPr>
                <w:color w:val="000000" w:themeColor="text1"/>
              </w:rPr>
            </w:pPr>
            <w:r>
              <w:rPr>
                <w:color w:val="000000" w:themeColor="text1"/>
              </w:rPr>
              <w:t>My DCR is currently being trialled.  If successful it will enable patients to arrange hospital appointments, view their records and hospital letters and input goals and data such as weight loss.  We don’t yet know if it will integrate with the NHS app or not.</w:t>
            </w:r>
          </w:p>
          <w:p w14:paraId="4F5CC430" w14:textId="5916BF9D" w:rsidR="003012E2" w:rsidRDefault="003012E2" w:rsidP="003012E2">
            <w:pPr>
              <w:jc w:val="both"/>
              <w:rPr>
                <w:color w:val="000000" w:themeColor="text1"/>
              </w:rPr>
            </w:pPr>
          </w:p>
          <w:p w14:paraId="46AF14A6" w14:textId="5A2181D7" w:rsidR="00A8433D" w:rsidRDefault="003012E2" w:rsidP="00A8433D">
            <w:r>
              <w:rPr>
                <w:color w:val="000000" w:themeColor="text1"/>
              </w:rPr>
              <w:t xml:space="preserve">Presentation of a recent webinar </w:t>
            </w:r>
            <w:r w:rsidR="00A8433D">
              <w:rPr>
                <w:color w:val="000000" w:themeColor="text1"/>
              </w:rPr>
              <w:t xml:space="preserve">can be found here </w:t>
            </w:r>
            <w:hyperlink r:id="rId11" w:history="1">
              <w:r w:rsidR="00A8433D" w:rsidRPr="005C49FD">
                <w:rPr>
                  <w:rStyle w:val="Hyperlink"/>
                </w:rPr>
                <w:t>https://nhsdorset.nhs.uk/dcrwebinar/</w:t>
              </w:r>
            </w:hyperlink>
            <w:r w:rsidR="00A8433D">
              <w:t xml:space="preserve"> </w:t>
            </w:r>
          </w:p>
          <w:p w14:paraId="614064C1" w14:textId="73F47000" w:rsidR="005960FE" w:rsidRPr="009A5FA0" w:rsidRDefault="005960FE" w:rsidP="009A5FA0">
            <w:pPr>
              <w:jc w:val="both"/>
              <w:rPr>
                <w:color w:val="000000" w:themeColor="text1"/>
              </w:rPr>
            </w:pPr>
          </w:p>
        </w:tc>
        <w:tc>
          <w:tcPr>
            <w:tcW w:w="1956" w:type="dxa"/>
          </w:tcPr>
          <w:p w14:paraId="6F972FAB" w14:textId="77777777" w:rsidR="00011275" w:rsidRDefault="00011275" w:rsidP="00EF123D"/>
          <w:p w14:paraId="45FB0818" w14:textId="4AC63BD0" w:rsidR="00566F03" w:rsidRDefault="00566F03" w:rsidP="00EF123D"/>
        </w:tc>
      </w:tr>
      <w:tr w:rsidR="000D1ECB" w14:paraId="35439128" w14:textId="77777777" w:rsidTr="00B115B5">
        <w:trPr>
          <w:trHeight w:val="771"/>
          <w:jc w:val="center"/>
        </w:trPr>
        <w:tc>
          <w:tcPr>
            <w:tcW w:w="907" w:type="dxa"/>
          </w:tcPr>
          <w:p w14:paraId="7D113274" w14:textId="7C247ABA" w:rsidR="000D1ECB" w:rsidRPr="00F954A2" w:rsidRDefault="000D1ECB" w:rsidP="00B115B5">
            <w:pPr>
              <w:rPr>
                <w:b/>
                <w:color w:val="000000" w:themeColor="text1"/>
              </w:rPr>
            </w:pPr>
            <w:r>
              <w:rPr>
                <w:b/>
                <w:color w:val="000000" w:themeColor="text1"/>
              </w:rPr>
              <w:t>7</w:t>
            </w:r>
          </w:p>
        </w:tc>
        <w:tc>
          <w:tcPr>
            <w:tcW w:w="7593" w:type="dxa"/>
            <w:vAlign w:val="center"/>
          </w:tcPr>
          <w:p w14:paraId="2A38BA00" w14:textId="77777777" w:rsidR="00B22D17" w:rsidRDefault="00B22D17" w:rsidP="00E86C10">
            <w:pPr>
              <w:rPr>
                <w:b/>
                <w:color w:val="000000" w:themeColor="text1"/>
              </w:rPr>
            </w:pPr>
          </w:p>
          <w:p w14:paraId="39FBD4FB" w14:textId="0BDCA1D2" w:rsidR="000D1ECB" w:rsidRDefault="000D1ECB" w:rsidP="00E86C10">
            <w:pPr>
              <w:rPr>
                <w:b/>
                <w:color w:val="000000" w:themeColor="text1"/>
              </w:rPr>
            </w:pPr>
            <w:r>
              <w:rPr>
                <w:b/>
                <w:color w:val="000000" w:themeColor="text1"/>
              </w:rPr>
              <w:t>AOB</w:t>
            </w:r>
          </w:p>
          <w:p w14:paraId="1B635D54" w14:textId="5A8075E7" w:rsidR="000D1ECB" w:rsidRDefault="005960FE" w:rsidP="00E86C10">
            <w:pPr>
              <w:rPr>
                <w:bCs/>
                <w:color w:val="000000" w:themeColor="text1"/>
              </w:rPr>
            </w:pPr>
            <w:r>
              <w:rPr>
                <w:bCs/>
                <w:color w:val="000000" w:themeColor="text1"/>
              </w:rPr>
              <w:t xml:space="preserve">The group needs a new deputy chair.  If anyone is </w:t>
            </w:r>
            <w:proofErr w:type="gramStart"/>
            <w:r>
              <w:rPr>
                <w:bCs/>
                <w:color w:val="000000" w:themeColor="text1"/>
              </w:rPr>
              <w:t>interested</w:t>
            </w:r>
            <w:proofErr w:type="gramEnd"/>
            <w:r>
              <w:rPr>
                <w:bCs/>
                <w:color w:val="000000" w:themeColor="text1"/>
              </w:rPr>
              <w:t xml:space="preserve"> please speak to Sue.</w:t>
            </w:r>
          </w:p>
          <w:p w14:paraId="46F366E9" w14:textId="77777777" w:rsidR="00B22D17" w:rsidRDefault="00B22D17" w:rsidP="005960FE">
            <w:pPr>
              <w:rPr>
                <w:bCs/>
                <w:i/>
                <w:iCs/>
                <w:color w:val="000000" w:themeColor="text1"/>
              </w:rPr>
            </w:pPr>
          </w:p>
          <w:p w14:paraId="73534E50" w14:textId="14D83EF1" w:rsidR="000D1ECB" w:rsidRDefault="005960FE" w:rsidP="005960FE">
            <w:pPr>
              <w:rPr>
                <w:bCs/>
                <w:i/>
                <w:iCs/>
                <w:color w:val="000000" w:themeColor="text1"/>
              </w:rPr>
            </w:pPr>
            <w:r w:rsidRPr="005960FE">
              <w:rPr>
                <w:bCs/>
                <w:i/>
                <w:iCs/>
                <w:color w:val="000000" w:themeColor="text1"/>
              </w:rPr>
              <w:lastRenderedPageBreak/>
              <w:t>Covid Vaccines</w:t>
            </w:r>
          </w:p>
          <w:p w14:paraId="15ACBD32" w14:textId="03C3BBCD" w:rsidR="005960FE" w:rsidRDefault="005960FE" w:rsidP="005960FE">
            <w:pPr>
              <w:rPr>
                <w:bCs/>
                <w:color w:val="000000" w:themeColor="text1"/>
              </w:rPr>
            </w:pPr>
            <w:r>
              <w:rPr>
                <w:bCs/>
                <w:color w:val="000000" w:themeColor="text1"/>
              </w:rPr>
              <w:t xml:space="preserve">The autumn booster programme won’t be provided by the practices.  Patients will need to phone 119 or go online to book once they receive an invite.  The patient groups eligible for the vaccine </w:t>
            </w:r>
            <w:r w:rsidR="00B22D17">
              <w:rPr>
                <w:bCs/>
                <w:color w:val="000000" w:themeColor="text1"/>
              </w:rPr>
              <w:t>is</w:t>
            </w:r>
            <w:r>
              <w:rPr>
                <w:bCs/>
                <w:color w:val="000000" w:themeColor="text1"/>
              </w:rPr>
              <w:t xml:space="preserve"> set nationally by the JCVI.</w:t>
            </w:r>
          </w:p>
          <w:p w14:paraId="17C9950A" w14:textId="02BFDDCD" w:rsidR="00B22D17" w:rsidRPr="005960FE" w:rsidRDefault="00B22D17" w:rsidP="005960FE">
            <w:pPr>
              <w:rPr>
                <w:bCs/>
                <w:color w:val="000000" w:themeColor="text1"/>
              </w:rPr>
            </w:pPr>
          </w:p>
        </w:tc>
        <w:tc>
          <w:tcPr>
            <w:tcW w:w="1956" w:type="dxa"/>
          </w:tcPr>
          <w:p w14:paraId="40BBFB7A" w14:textId="77777777" w:rsidR="000D1ECB" w:rsidRDefault="000D1ECB" w:rsidP="00EF123D"/>
          <w:p w14:paraId="75442457" w14:textId="77777777" w:rsidR="000D1ECB" w:rsidRDefault="000D1ECB" w:rsidP="00EF123D"/>
          <w:p w14:paraId="0BEEF843" w14:textId="77777777" w:rsidR="000D1ECB" w:rsidRDefault="000D1ECB" w:rsidP="00EF123D"/>
          <w:p w14:paraId="284F0C6A" w14:textId="77777777" w:rsidR="000D1ECB" w:rsidRDefault="000D1ECB" w:rsidP="00EF123D"/>
          <w:p w14:paraId="2DCC469A" w14:textId="77777777" w:rsidR="000D1ECB" w:rsidRDefault="000D1ECB" w:rsidP="00EF123D"/>
          <w:p w14:paraId="486922DE" w14:textId="77777777" w:rsidR="000D1ECB" w:rsidRDefault="000D1ECB" w:rsidP="00EF123D"/>
          <w:p w14:paraId="2B2AD760" w14:textId="77777777" w:rsidR="000D1ECB" w:rsidRDefault="000D1ECB" w:rsidP="00EF123D"/>
          <w:p w14:paraId="2B674EB7" w14:textId="3BEC66FF" w:rsidR="000D1ECB" w:rsidRDefault="000D1ECB" w:rsidP="00EF123D"/>
        </w:tc>
      </w:tr>
      <w:tr w:rsidR="00E86C10" w14:paraId="70B2360F" w14:textId="77777777" w:rsidTr="00B115B5">
        <w:trPr>
          <w:trHeight w:val="771"/>
          <w:jc w:val="center"/>
        </w:trPr>
        <w:tc>
          <w:tcPr>
            <w:tcW w:w="907" w:type="dxa"/>
          </w:tcPr>
          <w:p w14:paraId="53128261" w14:textId="77777777" w:rsidR="00E86C10" w:rsidRPr="00F954A2" w:rsidRDefault="00E86C10" w:rsidP="00B115B5">
            <w:pPr>
              <w:rPr>
                <w:b/>
                <w:color w:val="000000" w:themeColor="text1"/>
              </w:rPr>
            </w:pPr>
          </w:p>
        </w:tc>
        <w:tc>
          <w:tcPr>
            <w:tcW w:w="7593" w:type="dxa"/>
            <w:vAlign w:val="center"/>
          </w:tcPr>
          <w:p w14:paraId="1642E8EC" w14:textId="77777777" w:rsidR="00E86C10" w:rsidRDefault="004B6CAD" w:rsidP="00E86C10">
            <w:pPr>
              <w:rPr>
                <w:b/>
                <w:color w:val="000000" w:themeColor="text1"/>
              </w:rPr>
            </w:pPr>
            <w:r w:rsidRPr="00F954A2">
              <w:rPr>
                <w:b/>
                <w:color w:val="000000" w:themeColor="text1"/>
              </w:rPr>
              <w:t>Close</w:t>
            </w:r>
          </w:p>
          <w:p w14:paraId="71E76F18" w14:textId="473923B1" w:rsidR="00566F03" w:rsidRPr="00F954A2" w:rsidRDefault="00566F03" w:rsidP="00E86C10">
            <w:pPr>
              <w:rPr>
                <w:b/>
                <w:color w:val="000000" w:themeColor="text1"/>
              </w:rPr>
            </w:pPr>
            <w:r>
              <w:rPr>
                <w:b/>
                <w:color w:val="000000" w:themeColor="text1"/>
              </w:rPr>
              <w:t xml:space="preserve">Next meeting </w:t>
            </w:r>
            <w:r w:rsidR="005960FE">
              <w:rPr>
                <w:b/>
                <w:color w:val="000000" w:themeColor="text1"/>
              </w:rPr>
              <w:t xml:space="preserve">20 September </w:t>
            </w:r>
            <w:r>
              <w:rPr>
                <w:b/>
                <w:color w:val="000000" w:themeColor="text1"/>
              </w:rPr>
              <w:t>2022</w:t>
            </w:r>
            <w:r w:rsidR="000D1ECB">
              <w:rPr>
                <w:b/>
                <w:color w:val="000000" w:themeColor="text1"/>
              </w:rPr>
              <w:t xml:space="preserve"> 6pm</w:t>
            </w:r>
            <w:r>
              <w:rPr>
                <w:b/>
                <w:color w:val="000000" w:themeColor="text1"/>
              </w:rPr>
              <w:t>.</w:t>
            </w:r>
          </w:p>
        </w:tc>
        <w:tc>
          <w:tcPr>
            <w:tcW w:w="1956" w:type="dxa"/>
          </w:tcPr>
          <w:p w14:paraId="62486C05" w14:textId="77777777" w:rsidR="00E86C10" w:rsidRDefault="00E86C10" w:rsidP="00EF123D"/>
        </w:tc>
      </w:tr>
    </w:tbl>
    <w:p w14:paraId="4101652C" w14:textId="77777777" w:rsidR="00A301A6" w:rsidRDefault="00A301A6" w:rsidP="00BA1D59"/>
    <w:sectPr w:rsidR="00A301A6" w:rsidSect="00A55E4C">
      <w:headerReference w:type="default" r:id="rId12"/>
      <w:footerReference w:type="default" r:id="rId13"/>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6F854" w14:textId="77777777" w:rsidR="00C149D4" w:rsidRDefault="00C149D4">
      <w:pPr>
        <w:spacing w:after="0" w:line="240" w:lineRule="auto"/>
      </w:pPr>
      <w:r>
        <w:separator/>
      </w:r>
    </w:p>
  </w:endnote>
  <w:endnote w:type="continuationSeparator" w:id="0">
    <w:p w14:paraId="58E9FCBF" w14:textId="77777777" w:rsidR="00C149D4" w:rsidRDefault="00C1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37D2B4D8" w14:textId="77777777" w:rsidTr="37C6522A">
      <w:tc>
        <w:tcPr>
          <w:tcW w:w="3489" w:type="dxa"/>
        </w:tcPr>
        <w:p w14:paraId="52024DB4" w14:textId="41459D90" w:rsidR="3619DBB0" w:rsidRDefault="3619DBB0" w:rsidP="3619DBB0">
          <w:pPr>
            <w:pStyle w:val="Header"/>
            <w:ind w:left="-115"/>
          </w:pPr>
        </w:p>
      </w:tc>
      <w:tc>
        <w:tcPr>
          <w:tcW w:w="3489" w:type="dxa"/>
        </w:tcPr>
        <w:p w14:paraId="0395B698" w14:textId="56F1F542" w:rsidR="3619DBB0" w:rsidRDefault="3619DBB0" w:rsidP="3619DBB0">
          <w:pPr>
            <w:pStyle w:val="Header"/>
            <w:jc w:val="center"/>
          </w:pPr>
        </w:p>
      </w:tc>
      <w:tc>
        <w:tcPr>
          <w:tcW w:w="3489" w:type="dxa"/>
        </w:tcPr>
        <w:p w14:paraId="01D0DD26" w14:textId="56A1F772" w:rsidR="3619DBB0" w:rsidRDefault="37C6522A" w:rsidP="3619DBB0">
          <w:pPr>
            <w:pStyle w:val="Header"/>
            <w:ind w:right="-115"/>
            <w:jc w:val="right"/>
          </w:pPr>
          <w:r>
            <w:t>Version 1 – Jan 2020</w:t>
          </w:r>
        </w:p>
      </w:tc>
    </w:tr>
  </w:tbl>
  <w:p w14:paraId="13C5F425" w14:textId="4B23E119" w:rsidR="3619DBB0" w:rsidRDefault="3619DBB0" w:rsidP="3619D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466A9" w14:textId="77777777" w:rsidR="00C149D4" w:rsidRDefault="00C149D4">
      <w:pPr>
        <w:spacing w:after="0" w:line="240" w:lineRule="auto"/>
      </w:pPr>
      <w:r>
        <w:separator/>
      </w:r>
    </w:p>
  </w:footnote>
  <w:footnote w:type="continuationSeparator" w:id="0">
    <w:p w14:paraId="5D63D8CB" w14:textId="77777777" w:rsidR="00C149D4" w:rsidRDefault="00C1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489"/>
      <w:gridCol w:w="3489"/>
      <w:gridCol w:w="3489"/>
    </w:tblGrid>
    <w:tr w:rsidR="3619DBB0" w14:paraId="7EA83A63" w14:textId="77777777" w:rsidTr="37C6522A">
      <w:tc>
        <w:tcPr>
          <w:tcW w:w="3489" w:type="dxa"/>
        </w:tcPr>
        <w:p w14:paraId="4251C7C1" w14:textId="4A8309CC" w:rsidR="3619DBB0" w:rsidRDefault="3619DBB0" w:rsidP="3619DBB0">
          <w:pPr>
            <w:pStyle w:val="Header"/>
            <w:ind w:left="-115"/>
          </w:pPr>
        </w:p>
      </w:tc>
      <w:tc>
        <w:tcPr>
          <w:tcW w:w="3489" w:type="dxa"/>
        </w:tcPr>
        <w:p w14:paraId="26F02FB0" w14:textId="2BE6A764" w:rsidR="3619DBB0" w:rsidRDefault="3619DBB0" w:rsidP="3619DBB0">
          <w:pPr>
            <w:pStyle w:val="Header"/>
            <w:jc w:val="center"/>
          </w:pPr>
        </w:p>
      </w:tc>
      <w:tc>
        <w:tcPr>
          <w:tcW w:w="3489" w:type="dxa"/>
        </w:tcPr>
        <w:p w14:paraId="3AE6FDD7" w14:textId="26DFA10B" w:rsidR="3619DBB0" w:rsidRDefault="3619DBB0" w:rsidP="3619DBB0">
          <w:pPr>
            <w:pStyle w:val="Header"/>
            <w:ind w:right="-115"/>
            <w:jc w:val="right"/>
          </w:pPr>
        </w:p>
      </w:tc>
    </w:tr>
  </w:tbl>
  <w:p w14:paraId="594C658E" w14:textId="5187B012" w:rsidR="3619DBB0" w:rsidRDefault="3619DBB0" w:rsidP="3619D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F62CD"/>
    <w:multiLevelType w:val="hybridMultilevel"/>
    <w:tmpl w:val="C6309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767501"/>
    <w:multiLevelType w:val="hybridMultilevel"/>
    <w:tmpl w:val="6B26FEA4"/>
    <w:lvl w:ilvl="0" w:tplc="DFA410A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F65AA"/>
    <w:multiLevelType w:val="hybridMultilevel"/>
    <w:tmpl w:val="18E6B196"/>
    <w:lvl w:ilvl="0" w:tplc="6172AE1C">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A5B55"/>
    <w:multiLevelType w:val="hybridMultilevel"/>
    <w:tmpl w:val="EE745644"/>
    <w:lvl w:ilvl="0" w:tplc="6172AE1C">
      <w:start w:val="2"/>
      <w:numFmt w:val="bullet"/>
      <w:lvlText w:val=""/>
      <w:lvlJc w:val="left"/>
      <w:pPr>
        <w:ind w:left="720" w:hanging="360"/>
      </w:pPr>
      <w:rPr>
        <w:rFonts w:ascii="Symbol" w:eastAsiaTheme="minorHAnsi" w:hAnsi="Symbol" w:cstheme="minorBidi" w:hint="default"/>
      </w:rPr>
    </w:lvl>
    <w:lvl w:ilvl="1" w:tplc="A9BAD8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B1B91"/>
    <w:multiLevelType w:val="hybridMultilevel"/>
    <w:tmpl w:val="66AE997E"/>
    <w:lvl w:ilvl="0" w:tplc="54DCF3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97FC4"/>
    <w:multiLevelType w:val="hybridMultilevel"/>
    <w:tmpl w:val="92CA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A55"/>
    <w:rsid w:val="00011275"/>
    <w:rsid w:val="00011950"/>
    <w:rsid w:val="000349F0"/>
    <w:rsid w:val="000728A9"/>
    <w:rsid w:val="000C7D58"/>
    <w:rsid w:val="000D1ECB"/>
    <w:rsid w:val="000E4AC2"/>
    <w:rsid w:val="000F09B1"/>
    <w:rsid w:val="001057CD"/>
    <w:rsid w:val="0013546C"/>
    <w:rsid w:val="00162ACE"/>
    <w:rsid w:val="00166B76"/>
    <w:rsid w:val="001757E2"/>
    <w:rsid w:val="0018725F"/>
    <w:rsid w:val="00190443"/>
    <w:rsid w:val="0019174E"/>
    <w:rsid w:val="001B0597"/>
    <w:rsid w:val="001B5188"/>
    <w:rsid w:val="001B5D7C"/>
    <w:rsid w:val="001D7923"/>
    <w:rsid w:val="001E16DB"/>
    <w:rsid w:val="001E4F5C"/>
    <w:rsid w:val="001E52D2"/>
    <w:rsid w:val="00207E68"/>
    <w:rsid w:val="002120B0"/>
    <w:rsid w:val="0022277E"/>
    <w:rsid w:val="00237F77"/>
    <w:rsid w:val="0026241D"/>
    <w:rsid w:val="0029329A"/>
    <w:rsid w:val="002A33F7"/>
    <w:rsid w:val="002F1D1B"/>
    <w:rsid w:val="002F528C"/>
    <w:rsid w:val="00300295"/>
    <w:rsid w:val="003012E2"/>
    <w:rsid w:val="00304F0B"/>
    <w:rsid w:val="00313A55"/>
    <w:rsid w:val="00333E5C"/>
    <w:rsid w:val="00374672"/>
    <w:rsid w:val="003776E9"/>
    <w:rsid w:val="0038016A"/>
    <w:rsid w:val="003B2B85"/>
    <w:rsid w:val="003C6F8E"/>
    <w:rsid w:val="003D20A1"/>
    <w:rsid w:val="003D5CDE"/>
    <w:rsid w:val="00410EC4"/>
    <w:rsid w:val="00441288"/>
    <w:rsid w:val="00447BD2"/>
    <w:rsid w:val="00450052"/>
    <w:rsid w:val="004521A2"/>
    <w:rsid w:val="004611F0"/>
    <w:rsid w:val="00475C05"/>
    <w:rsid w:val="00491CCA"/>
    <w:rsid w:val="00496D2C"/>
    <w:rsid w:val="004A1082"/>
    <w:rsid w:val="004A7F46"/>
    <w:rsid w:val="004B6CAD"/>
    <w:rsid w:val="004B7F7B"/>
    <w:rsid w:val="004C4005"/>
    <w:rsid w:val="004D5E5C"/>
    <w:rsid w:val="004F2C0B"/>
    <w:rsid w:val="00532AD4"/>
    <w:rsid w:val="00544C78"/>
    <w:rsid w:val="005534AE"/>
    <w:rsid w:val="00566F03"/>
    <w:rsid w:val="00571766"/>
    <w:rsid w:val="00592D2B"/>
    <w:rsid w:val="005960FE"/>
    <w:rsid w:val="005A2CD9"/>
    <w:rsid w:val="005A4B29"/>
    <w:rsid w:val="005B1FBB"/>
    <w:rsid w:val="005C5672"/>
    <w:rsid w:val="006251F2"/>
    <w:rsid w:val="00627735"/>
    <w:rsid w:val="00680F68"/>
    <w:rsid w:val="006A1997"/>
    <w:rsid w:val="006A65E0"/>
    <w:rsid w:val="006D5CE4"/>
    <w:rsid w:val="0070379B"/>
    <w:rsid w:val="00724D11"/>
    <w:rsid w:val="0074625D"/>
    <w:rsid w:val="00753A33"/>
    <w:rsid w:val="007807C9"/>
    <w:rsid w:val="00782C3B"/>
    <w:rsid w:val="007C6670"/>
    <w:rsid w:val="007F3A21"/>
    <w:rsid w:val="00804F69"/>
    <w:rsid w:val="00805641"/>
    <w:rsid w:val="008F6FA1"/>
    <w:rsid w:val="00925745"/>
    <w:rsid w:val="00957FC1"/>
    <w:rsid w:val="00975B9B"/>
    <w:rsid w:val="009833DC"/>
    <w:rsid w:val="009A5FA0"/>
    <w:rsid w:val="009B2A0C"/>
    <w:rsid w:val="009B3195"/>
    <w:rsid w:val="009B4B24"/>
    <w:rsid w:val="00A02D14"/>
    <w:rsid w:val="00A131AC"/>
    <w:rsid w:val="00A220A1"/>
    <w:rsid w:val="00A301A6"/>
    <w:rsid w:val="00A55E4C"/>
    <w:rsid w:val="00A83022"/>
    <w:rsid w:val="00A8433D"/>
    <w:rsid w:val="00AB438F"/>
    <w:rsid w:val="00AC34E4"/>
    <w:rsid w:val="00AD17C9"/>
    <w:rsid w:val="00AF4E0A"/>
    <w:rsid w:val="00B115B5"/>
    <w:rsid w:val="00B2245E"/>
    <w:rsid w:val="00B22D17"/>
    <w:rsid w:val="00B40678"/>
    <w:rsid w:val="00B62480"/>
    <w:rsid w:val="00B751C3"/>
    <w:rsid w:val="00B8164C"/>
    <w:rsid w:val="00BA0434"/>
    <w:rsid w:val="00BA1D59"/>
    <w:rsid w:val="00BC0598"/>
    <w:rsid w:val="00C149D4"/>
    <w:rsid w:val="00C157C9"/>
    <w:rsid w:val="00C545F4"/>
    <w:rsid w:val="00C80927"/>
    <w:rsid w:val="00CA5E0A"/>
    <w:rsid w:val="00D267A8"/>
    <w:rsid w:val="00D530CE"/>
    <w:rsid w:val="00D7467C"/>
    <w:rsid w:val="00D92E1F"/>
    <w:rsid w:val="00DA4553"/>
    <w:rsid w:val="00DC1DA7"/>
    <w:rsid w:val="00DE622E"/>
    <w:rsid w:val="00E01D8C"/>
    <w:rsid w:val="00E4156C"/>
    <w:rsid w:val="00E833E7"/>
    <w:rsid w:val="00E86C10"/>
    <w:rsid w:val="00EF123D"/>
    <w:rsid w:val="00F31B23"/>
    <w:rsid w:val="00F55CC2"/>
    <w:rsid w:val="00F67B7B"/>
    <w:rsid w:val="00F87089"/>
    <w:rsid w:val="00F936A8"/>
    <w:rsid w:val="00F954A2"/>
    <w:rsid w:val="3619DBB0"/>
    <w:rsid w:val="37C65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0424"/>
  <w15:chartTrackingRefBased/>
  <w15:docId w15:val="{B16EFFE7-EB89-404D-80BE-415AD3FB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23"/>
    <w:rPr>
      <w:rFonts w:ascii="Segoe UI" w:hAnsi="Segoe UI" w:cs="Segoe UI"/>
      <w:sz w:val="18"/>
      <w:szCs w:val="18"/>
    </w:rPr>
  </w:style>
  <w:style w:type="paragraph" w:styleId="ListParagraph">
    <w:name w:val="List Paragraph"/>
    <w:basedOn w:val="Normal"/>
    <w:uiPriority w:val="34"/>
    <w:qFormat/>
    <w:rsid w:val="006A1997"/>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A8433D"/>
    <w:rPr>
      <w:color w:val="0563C1"/>
      <w:u w:val="single"/>
    </w:rPr>
  </w:style>
  <w:style w:type="character" w:styleId="UnresolvedMention">
    <w:name w:val="Unresolved Mention"/>
    <w:basedOn w:val="DefaultParagraphFont"/>
    <w:uiPriority w:val="99"/>
    <w:semiHidden/>
    <w:unhideWhenUsed/>
    <w:rsid w:val="00A84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35772">
      <w:bodyDiv w:val="1"/>
      <w:marLeft w:val="0"/>
      <w:marRight w:val="0"/>
      <w:marTop w:val="0"/>
      <w:marBottom w:val="0"/>
      <w:divBdr>
        <w:top w:val="none" w:sz="0" w:space="0" w:color="auto"/>
        <w:left w:val="none" w:sz="0" w:space="0" w:color="auto"/>
        <w:bottom w:val="none" w:sz="0" w:space="0" w:color="auto"/>
        <w:right w:val="none" w:sz="0" w:space="0" w:color="auto"/>
      </w:divBdr>
    </w:div>
    <w:div w:id="17557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sdorset.nhs.uk/dcrwebin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571E7BCE700D40B418A594866F4F20" ma:contentTypeVersion="5" ma:contentTypeDescription="Create a new document." ma:contentTypeScope="" ma:versionID="d07d5aaa77d2f832e5c683e171a9d47b">
  <xsd:schema xmlns:xsd="http://www.w3.org/2001/XMLSchema" xmlns:xs="http://www.w3.org/2001/XMLSchema" xmlns:p="http://schemas.microsoft.com/office/2006/metadata/properties" xmlns:ns2="16253171-7af7-41f4-847b-a8954fc85567" xmlns:ns3="7b0828ae-e919-4a70-9162-62589b66c9cc" targetNamespace="http://schemas.microsoft.com/office/2006/metadata/properties" ma:root="true" ma:fieldsID="7fb286ac3d013812be581dac572ca5b7" ns2:_="" ns3:_="">
    <xsd:import namespace="16253171-7af7-41f4-847b-a8954fc85567"/>
    <xsd:import namespace="7b0828ae-e919-4a70-9162-62589b66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53171-7af7-41f4-847b-a8954fc85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0828ae-e919-4a70-9162-62589b66c9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4E4A0-9B0E-418F-9AFF-510D8F7EF126}">
  <ds:schemaRefs>
    <ds:schemaRef ds:uri="http://schemas.microsoft.com/sharepoint/v3/contenttype/forms"/>
  </ds:schemaRefs>
</ds:datastoreItem>
</file>

<file path=customXml/itemProps2.xml><?xml version="1.0" encoding="utf-8"?>
<ds:datastoreItem xmlns:ds="http://schemas.openxmlformats.org/officeDocument/2006/customXml" ds:itemID="{611C465E-93CF-4738-B4BC-7EB71BFB8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45970-A064-42C8-BD67-0ECD9D489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53171-7af7-41f4-847b-a8954fc85567"/>
    <ds:schemaRef ds:uri="7b0828ae-e919-4a70-9162-62589b66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634</Words>
  <Characters>3615</Characters>
  <Application>Microsoft Office Word</Application>
  <DocSecurity>4</DocSecurity>
  <Lines>30</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(Dorset CCG)</dc:creator>
  <cp:keywords/>
  <dc:description/>
  <cp:lastModifiedBy>Wendy Wood (The Bridges Medical Practice)</cp:lastModifiedBy>
  <cp:revision>2</cp:revision>
  <cp:lastPrinted>2018-09-18T14:03:00Z</cp:lastPrinted>
  <dcterms:created xsi:type="dcterms:W3CDTF">2022-07-28T08:29:00Z</dcterms:created>
  <dcterms:modified xsi:type="dcterms:W3CDTF">2022-07-28T08:29:00Z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0x01010086571E7BCE700D40B418A594866F4F20</vt:lpwstr>
  </property>
</Properties>
</file>